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86FD" w14:textId="77777777" w:rsidR="00890A8D" w:rsidRPr="0057575D" w:rsidRDefault="00890A8D" w:rsidP="00890A8D">
      <w:pPr>
        <w:keepNext/>
        <w:tabs>
          <w:tab w:val="left" w:pos="72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</w:pPr>
      <w:bookmarkStart w:id="0" w:name="_Toc354073988"/>
      <w:r w:rsidRPr="0073664B"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  <w:t>ANEXO</w:t>
      </w:r>
      <w:bookmarkEnd w:id="0"/>
      <w:r w:rsidRPr="0073664B"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  <w:t xml:space="preserve"> N°</w:t>
      </w:r>
      <w:r w:rsidRPr="0057575D"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  <w:t>1:</w:t>
      </w:r>
    </w:p>
    <w:p w14:paraId="3C03944B" w14:textId="77777777" w:rsidR="00890A8D" w:rsidRPr="00133C49" w:rsidRDefault="00890A8D" w:rsidP="00890A8D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/>
          <w:szCs w:val="22"/>
          <w:lang w:val="es-ES_tradnl"/>
        </w:rPr>
      </w:pPr>
      <w:bookmarkStart w:id="1" w:name="_TOC30596"/>
      <w:bookmarkEnd w:id="1"/>
      <w:r w:rsidRPr="00133C49">
        <w:rPr>
          <w:rFonts w:ascii="Futura Bk BT" w:eastAsia="ヒラギノ角ゴ Pro W3" w:hAnsi="Futura Bk BT" w:cs="Times New Roman"/>
          <w:b/>
          <w:szCs w:val="22"/>
          <w:lang w:val="es-ES_tradnl"/>
        </w:rPr>
        <w:t>“PRESENTACIÓN DEL PROYECTO Y DECLARACIÓN JURADA SIMPLE”</w:t>
      </w:r>
    </w:p>
    <w:p w14:paraId="705CC8CD" w14:textId="77777777" w:rsidR="00890A8D" w:rsidRPr="00133C49" w:rsidRDefault="00890A8D" w:rsidP="00890A8D">
      <w:pPr>
        <w:tabs>
          <w:tab w:val="left" w:pos="709"/>
          <w:tab w:val="left" w:pos="1418"/>
          <w:tab w:val="left" w:pos="1725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133C49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</w:p>
    <w:p w14:paraId="32904C38" w14:textId="77777777" w:rsidR="00890A8D" w:rsidRPr="00133C49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133C49">
        <w:rPr>
          <w:rFonts w:ascii="Futura Bk BT" w:hAnsi="Futura Bk BT"/>
          <w:noProof/>
        </w:rPr>
        <w:drawing>
          <wp:anchor distT="0" distB="0" distL="114300" distR="114300" simplePos="0" relativeHeight="251659264" behindDoc="1" locked="0" layoutInCell="1" allowOverlap="1" wp14:anchorId="287BCDC6" wp14:editId="3091EC0A">
            <wp:simplePos x="0" y="0"/>
            <wp:positionH relativeFrom="margin">
              <wp:posOffset>76200</wp:posOffset>
            </wp:positionH>
            <wp:positionV relativeFrom="paragraph">
              <wp:posOffset>89535</wp:posOffset>
            </wp:positionV>
            <wp:extent cx="6570980" cy="6553835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655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8E1F9" w14:textId="77777777" w:rsidR="00890A8D" w:rsidRPr="000B4FA3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Por el presente instrumento, yo …………………………………………………………………………</w:t>
      </w:r>
      <w:proofErr w:type="gramStart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…….</w:t>
      </w:r>
      <w:proofErr w:type="gramEnd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.,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br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 w:rsidDel="00770258">
        <w:rPr>
          <w:rFonts w:ascii="Futura Bk BT" w:eastAsia="ヒラギノ角ゴ Pro W3" w:hAnsi="Futura Bk BT" w:cs="Times New Roman"/>
          <w:szCs w:val="22"/>
          <w:lang w:val="es-ES_tradnl" w:eastAsia="en-US"/>
        </w:rPr>
        <w:tab/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(NOMBRE DEL REPRESENTANTE LEGAL)</w:t>
      </w:r>
    </w:p>
    <w:p w14:paraId="0992014D" w14:textId="77777777" w:rsidR="00890A8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41489368" w14:textId="77777777" w:rsidR="00890A8D" w:rsidRPr="000B4FA3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cédula de identidad N° …………………………</w:t>
      </w:r>
      <w:proofErr w:type="gramStart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…….</w:t>
      </w:r>
      <w:proofErr w:type="gramEnd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, representante legal de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br/>
      </w:r>
    </w:p>
    <w:p w14:paraId="184BCB9C" w14:textId="77777777" w:rsidR="00890A8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.…………………………………………………………………………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, (nombre de la organización) 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RUT ………</w:t>
      </w:r>
      <w:proofErr w:type="gramStart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…….</w:t>
      </w:r>
      <w:proofErr w:type="gramEnd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.…………………., 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tengo a bien presentar al Fondo Concursable de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Deporte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202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>2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del Gobierno Regional de Coquimbo el proyecto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denominado</w:t>
      </w:r>
    </w:p>
    <w:p w14:paraId="2ECED672" w14:textId="77777777" w:rsidR="00890A8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left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5005A4C9" w14:textId="77777777" w:rsidR="00890A8D" w:rsidRPr="000B4FA3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left"/>
        <w:rPr>
          <w:rFonts w:ascii="Futura Bk BT" w:eastAsia="ヒラギノ角ゴ Pro W3" w:hAnsi="Futura Bk BT" w:cs="Times New Roman"/>
          <w:szCs w:val="22"/>
          <w:lang w:val="es-ES_tradnl" w:eastAsia="en-US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“…………………………………………………………………………………………</w:t>
      </w:r>
      <w:proofErr w:type="gramStart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…….</w:t>
      </w:r>
      <w:proofErr w:type="gramEnd"/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>…”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>(TITULO DEL PROYECTO),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y declar</w:t>
      </w:r>
      <w:r>
        <w:rPr>
          <w:rFonts w:ascii="Futura Bk BT" w:eastAsia="ヒラギノ角ゴ Pro W3" w:hAnsi="Futura Bk BT" w:cs="Times New Roman"/>
          <w:szCs w:val="22"/>
          <w:lang w:val="es-ES_tradnl" w:eastAsia="en-US"/>
        </w:rPr>
        <w:t>o</w:t>
      </w:r>
      <w:r w:rsidRPr="000B4FA3">
        <w:rPr>
          <w:rFonts w:ascii="Futura Bk BT" w:eastAsia="ヒラギノ角ゴ Pro W3" w:hAnsi="Futura Bk BT" w:cs="Times New Roman"/>
          <w:szCs w:val="22"/>
          <w:lang w:val="es-ES_tradnl" w:eastAsia="en-US"/>
        </w:rPr>
        <w:t xml:space="preserve"> bajo juramento:</w:t>
      </w:r>
    </w:p>
    <w:p w14:paraId="038F96E7" w14:textId="77777777" w:rsidR="00890A8D" w:rsidRPr="000B4FA3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369CD444" w14:textId="77777777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>Conocer y aceptar el Instructivo, las bases del Fondo Concursable 202</w:t>
      </w:r>
      <w:r>
        <w:rPr>
          <w:rFonts w:ascii="Futura Bk BT" w:eastAsia="ヒラギノ角ゴ Pro W3" w:hAnsi="Futura Bk BT" w:cs="Times New Roman"/>
          <w:szCs w:val="22"/>
          <w:lang w:val="es-ES_tradnl"/>
        </w:rPr>
        <w:t>2</w:t>
      </w: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 xml:space="preserve"> y el manual de rendición de cuentas vigente.</w:t>
      </w:r>
    </w:p>
    <w:p w14:paraId="3987FEF5" w14:textId="77777777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>No tener rendiciones pendientes de ningún tipo de Fondos Concursable perteneciente al 6% del FNDR del Gobierno Regional de Coquimbo al momento de la postulación.</w:t>
      </w:r>
    </w:p>
    <w:p w14:paraId="314CD712" w14:textId="77777777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>Que la iniciativa presentada no cuenta con financiamiento vigente de otros fondos concursables con cargo a la Ley de Presupuestos 20</w:t>
      </w:r>
      <w:r>
        <w:rPr>
          <w:rFonts w:ascii="Futura Bk BT" w:eastAsia="ヒラギノ角ゴ Pro W3" w:hAnsi="Futura Bk BT" w:cs="Times New Roman"/>
          <w:szCs w:val="22"/>
          <w:lang w:val="es-ES_tradnl"/>
        </w:rPr>
        <w:t>22.</w:t>
      </w:r>
    </w:p>
    <w:p w14:paraId="6BE38DC0" w14:textId="77777777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 xml:space="preserve">Que la iniciativa presentada no contempla pagos 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14:paraId="13C1F225" w14:textId="77777777" w:rsidR="00890A8D" w:rsidRPr="000B4FA3" w:rsidRDefault="00890A8D" w:rsidP="00890A8D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  <w:lang w:val="es-ES_tradnl"/>
        </w:rPr>
      </w:pPr>
      <w:r w:rsidRPr="000B4FA3">
        <w:rPr>
          <w:rFonts w:ascii="Futura Bk BT" w:eastAsia="ヒラギノ角ゴ Pro W3" w:hAnsi="Futura Bk BT" w:cs="Times New Roman"/>
          <w:szCs w:val="22"/>
          <w:lang w:val="es-ES_tradnl"/>
        </w:rPr>
        <w:t>Que en la iniciativa no contempla el pago a funcionarios públicos y municipales, bajo ninguna modalidad contractual.</w:t>
      </w:r>
    </w:p>
    <w:p w14:paraId="12731E6E" w14:textId="77777777" w:rsidR="00890A8D" w:rsidRPr="000B4FA3" w:rsidRDefault="00890A8D" w:rsidP="00890A8D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/>
        </w:rPr>
      </w:pPr>
    </w:p>
    <w:p w14:paraId="65632326" w14:textId="77777777" w:rsidR="00890A8D" w:rsidRPr="000B4FA3" w:rsidRDefault="00890A8D" w:rsidP="00890A8D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/>
        </w:rPr>
      </w:pPr>
    </w:p>
    <w:p w14:paraId="274843B2" w14:textId="77777777" w:rsidR="00890A8D" w:rsidRPr="000B4FA3" w:rsidRDefault="00890A8D" w:rsidP="00890A8D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/>
        </w:rPr>
      </w:pPr>
    </w:p>
    <w:p w14:paraId="1A59C3CE" w14:textId="77777777" w:rsidR="00890A8D" w:rsidRPr="000B4FA3" w:rsidRDefault="00890A8D" w:rsidP="00890A8D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/>
        </w:rPr>
      </w:pPr>
    </w:p>
    <w:p w14:paraId="00B97BE6" w14:textId="77777777" w:rsidR="00890A8D" w:rsidRPr="00525D6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66D2D3A9" w14:textId="77777777" w:rsidR="00890A8D" w:rsidRPr="00525D6D" w:rsidRDefault="00890A8D" w:rsidP="00890A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tbl>
      <w:tblPr>
        <w:tblStyle w:val="Tablaconcuadrcula1"/>
        <w:tblW w:w="481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242"/>
        <w:gridCol w:w="2669"/>
        <w:gridCol w:w="361"/>
        <w:gridCol w:w="2330"/>
      </w:tblGrid>
      <w:tr w:rsidR="00890A8D" w:rsidRPr="00525D6D" w14:paraId="45F5BD5B" w14:textId="77777777" w:rsidTr="00721669">
        <w:trPr>
          <w:trHeight w:val="269"/>
          <w:jc w:val="center"/>
        </w:trPr>
        <w:tc>
          <w:tcPr>
            <w:tcW w:w="1709" w:type="pct"/>
            <w:tcBorders>
              <w:top w:val="single" w:sz="4" w:space="0" w:color="auto"/>
            </w:tcBorders>
            <w:vAlign w:val="center"/>
          </w:tcPr>
          <w:p w14:paraId="410EE192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72F087E9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568" w:type="pct"/>
            <w:tcBorders>
              <w:top w:val="single" w:sz="4" w:space="0" w:color="auto"/>
            </w:tcBorders>
            <w:vAlign w:val="center"/>
          </w:tcPr>
          <w:p w14:paraId="109AE8BD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212" w:type="pct"/>
            <w:vAlign w:val="center"/>
          </w:tcPr>
          <w:p w14:paraId="21DF4E23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0EC56664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</w:tr>
      <w:tr w:rsidR="00890A8D" w:rsidRPr="00525D6D" w14:paraId="0FDFC0A4" w14:textId="77777777" w:rsidTr="00721669">
        <w:trPr>
          <w:trHeight w:val="285"/>
          <w:jc w:val="center"/>
        </w:trPr>
        <w:tc>
          <w:tcPr>
            <w:tcW w:w="1709" w:type="pct"/>
            <w:vAlign w:val="center"/>
          </w:tcPr>
          <w:p w14:paraId="7F6E1A48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Representante legal</w:t>
            </w: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3DF32E46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568" w:type="pct"/>
            <w:vAlign w:val="center"/>
          </w:tcPr>
          <w:p w14:paraId="3542FF7C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Secretario(a)</w:t>
            </w:r>
          </w:p>
        </w:tc>
        <w:tc>
          <w:tcPr>
            <w:tcW w:w="212" w:type="pct"/>
            <w:vAlign w:val="center"/>
          </w:tcPr>
          <w:p w14:paraId="664FF988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369" w:type="pct"/>
            <w:vAlign w:val="center"/>
          </w:tcPr>
          <w:p w14:paraId="2524CD2B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Tesorero(a)</w:t>
            </w:r>
          </w:p>
        </w:tc>
      </w:tr>
      <w:tr w:rsidR="00890A8D" w:rsidRPr="00525D6D" w14:paraId="1C78CFE5" w14:textId="77777777" w:rsidTr="00721669">
        <w:trPr>
          <w:trHeight w:val="269"/>
          <w:jc w:val="center"/>
        </w:trPr>
        <w:tc>
          <w:tcPr>
            <w:tcW w:w="1709" w:type="pct"/>
            <w:vAlign w:val="center"/>
          </w:tcPr>
          <w:p w14:paraId="15EE1B23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(nombre, firma y RUT)</w:t>
            </w: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6A93D319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568" w:type="pct"/>
            <w:vAlign w:val="center"/>
          </w:tcPr>
          <w:p w14:paraId="44164790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(nombre, firma y RUT)</w:t>
            </w:r>
          </w:p>
        </w:tc>
        <w:tc>
          <w:tcPr>
            <w:tcW w:w="212" w:type="pct"/>
            <w:vAlign w:val="center"/>
          </w:tcPr>
          <w:p w14:paraId="25C44538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</w:p>
        </w:tc>
        <w:tc>
          <w:tcPr>
            <w:tcW w:w="1369" w:type="pct"/>
            <w:vAlign w:val="center"/>
          </w:tcPr>
          <w:p w14:paraId="75A02A04" w14:textId="77777777" w:rsidR="00890A8D" w:rsidRPr="000B4FA3" w:rsidRDefault="00890A8D" w:rsidP="0072166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eastAsia="ヒラギノ角ゴ Pro W3" w:hAnsi="Futura Bk BT"/>
                <w:sz w:val="22"/>
                <w:szCs w:val="22"/>
                <w:lang w:val="es-ES_tradnl" w:eastAsia="en-US"/>
              </w:rPr>
            </w:pPr>
            <w:r w:rsidRPr="00525D6D">
              <w:rPr>
                <w:rFonts w:ascii="Futura Bk BT" w:eastAsia="ヒラギノ角ゴ Pro W3" w:hAnsi="Futura Bk BT"/>
                <w:szCs w:val="22"/>
                <w:lang w:val="es-ES_tradnl" w:eastAsia="en-US"/>
              </w:rPr>
              <w:t>(nombre, firma y RUT)</w:t>
            </w:r>
          </w:p>
        </w:tc>
      </w:tr>
    </w:tbl>
    <w:p w14:paraId="61CC4228" w14:textId="77777777" w:rsidR="00890A8D" w:rsidRPr="00525D6D" w:rsidRDefault="00890A8D" w:rsidP="00890A8D">
      <w:pPr>
        <w:spacing w:before="0" w:line="240" w:lineRule="auto"/>
        <w:jc w:val="left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14:paraId="7412DAAF" w14:textId="77777777" w:rsidR="00890A8D" w:rsidRDefault="00890A8D" w:rsidP="00890A8D">
      <w:pPr>
        <w:spacing w:before="0" w:line="240" w:lineRule="auto"/>
        <w:jc w:val="center"/>
        <w:rPr>
          <w:rFonts w:ascii="Futura Bk BT" w:hAnsi="Futura Bk BT"/>
          <w:color w:val="auto"/>
        </w:rPr>
      </w:pPr>
    </w:p>
    <w:p w14:paraId="125C69D5" w14:textId="77777777" w:rsidR="00890A8D" w:rsidRDefault="00890A8D" w:rsidP="00890A8D">
      <w:pPr>
        <w:spacing w:before="0" w:line="240" w:lineRule="auto"/>
        <w:jc w:val="center"/>
        <w:rPr>
          <w:rFonts w:ascii="Futura Bk BT" w:hAnsi="Futura Bk BT"/>
          <w:color w:val="auto"/>
        </w:rPr>
      </w:pPr>
    </w:p>
    <w:p w14:paraId="2E118490" w14:textId="77777777" w:rsidR="00890A8D" w:rsidRDefault="00890A8D"/>
    <w:sectPr w:rsidR="00890A8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820E" w14:textId="77777777" w:rsidR="00890A8D" w:rsidRDefault="00890A8D" w:rsidP="00890A8D">
      <w:pPr>
        <w:spacing w:before="0" w:line="240" w:lineRule="auto"/>
      </w:pPr>
      <w:r>
        <w:separator/>
      </w:r>
    </w:p>
  </w:endnote>
  <w:endnote w:type="continuationSeparator" w:id="0">
    <w:p w14:paraId="47527AA0" w14:textId="77777777" w:rsidR="00890A8D" w:rsidRDefault="00890A8D" w:rsidP="00890A8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2E9C" w14:textId="77777777" w:rsidR="00890A8D" w:rsidRDefault="00890A8D" w:rsidP="00890A8D">
      <w:pPr>
        <w:spacing w:before="0" w:line="240" w:lineRule="auto"/>
      </w:pPr>
      <w:r>
        <w:separator/>
      </w:r>
    </w:p>
  </w:footnote>
  <w:footnote w:type="continuationSeparator" w:id="0">
    <w:p w14:paraId="791C17D5" w14:textId="77777777" w:rsidR="00890A8D" w:rsidRDefault="00890A8D" w:rsidP="00890A8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1E03" w14:textId="0CBF9319" w:rsidR="00890A8D" w:rsidRDefault="00890A8D">
    <w:pPr>
      <w:pStyle w:val="Encabezado"/>
    </w:pPr>
    <w:r>
      <w:rPr>
        <w:noProof/>
      </w:rPr>
      <w:drawing>
        <wp:inline distT="0" distB="0" distL="0" distR="0" wp14:anchorId="7CDA4341" wp14:editId="1E03A437">
          <wp:extent cx="6364605" cy="829310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816"/>
        </w:tabs>
        <w:ind w:left="3816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827"/>
        </w:tabs>
        <w:ind w:left="3827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807"/>
        </w:tabs>
        <w:ind w:left="3807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827"/>
        </w:tabs>
        <w:ind w:left="3827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827"/>
        </w:tabs>
        <w:ind w:left="3827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807"/>
        </w:tabs>
        <w:ind w:left="3807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827"/>
        </w:tabs>
        <w:ind w:left="3827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827"/>
        </w:tabs>
        <w:ind w:left="3827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firstLine="6140"/>
      </w:pPr>
      <w:rPr>
        <w:rFonts w:hint="default"/>
        <w:color w:val="000000"/>
        <w:position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8D"/>
    <w:rsid w:val="008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BB883D"/>
  <w15:chartTrackingRefBased/>
  <w15:docId w15:val="{8A7D8557-4F3E-432A-88E1-0BAD509D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0A8D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89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0A8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A8D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890A8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A8D"/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122E8DDA-57CF-4D92-907C-7F935630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75E40-BFD5-4BFA-93EC-86764230E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7FF07-8FE5-4D25-B198-F844C491172D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5187a7d-b378-40b2-a3aa-81c63935eb46"/>
    <ds:schemaRef ds:uri="b094db41-7903-46e3-81b8-5f61ba02d0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Osses Hermosilla</dc:creator>
  <cp:keywords/>
  <dc:description/>
  <cp:lastModifiedBy>Alfonso Osses Hermosilla</cp:lastModifiedBy>
  <cp:revision>1</cp:revision>
  <dcterms:created xsi:type="dcterms:W3CDTF">2022-04-07T13:44:00Z</dcterms:created>
  <dcterms:modified xsi:type="dcterms:W3CDTF">2022-04-07T13:47:00Z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