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A5F1" w14:textId="77777777" w:rsidR="000844CE" w:rsidRPr="004C0CB9" w:rsidRDefault="000844CE" w:rsidP="000844CE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rPr>
          <w:rFonts w:ascii="Futura Bk BT" w:eastAsia="ヒラギノ角ゴ Pro W3" w:hAnsi="Futura Bk BT" w:cs="Times New Roman"/>
          <w:b/>
          <w:bCs/>
          <w:sz w:val="24"/>
          <w:szCs w:val="24"/>
          <w:lang w:eastAsia="en-US"/>
        </w:rPr>
      </w:pPr>
      <w:bookmarkStart w:id="0" w:name="_Toc354073988"/>
      <w:r w:rsidRPr="004C0CB9">
        <w:rPr>
          <w:rFonts w:ascii="Futura Bk BT" w:eastAsia="ヒラギノ角ゴ Pro W3" w:hAnsi="Futura Bk BT" w:cs="Times New Roman"/>
          <w:b/>
          <w:bCs/>
          <w:sz w:val="24"/>
          <w:szCs w:val="24"/>
          <w:lang w:eastAsia="en-US"/>
        </w:rPr>
        <w:t>ANEXO</w:t>
      </w:r>
      <w:bookmarkEnd w:id="0"/>
      <w:r w:rsidRPr="004C0CB9">
        <w:rPr>
          <w:rFonts w:ascii="Futura Bk BT" w:eastAsia="ヒラギノ角ゴ Pro W3" w:hAnsi="Futura Bk BT" w:cs="Times New Roman"/>
          <w:b/>
          <w:bCs/>
          <w:sz w:val="24"/>
          <w:szCs w:val="24"/>
          <w:lang w:eastAsia="en-US"/>
        </w:rPr>
        <w:t xml:space="preserve"> N°1:</w:t>
      </w:r>
    </w:p>
    <w:p w14:paraId="12CEC63A" w14:textId="77777777" w:rsidR="000844CE" w:rsidRPr="004C0CB9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rPr>
          <w:rFonts w:ascii="Futura Bk BT" w:eastAsia="ヒラギノ角ゴ Pro W3" w:hAnsi="Futura Bk BT" w:cs="Times New Roman"/>
          <w:b/>
          <w:bCs/>
          <w:sz w:val="24"/>
          <w:szCs w:val="24"/>
          <w:lang w:eastAsia="en-US"/>
        </w:rPr>
      </w:pPr>
      <w:bookmarkStart w:id="1" w:name="_TOC30596"/>
      <w:bookmarkEnd w:id="1"/>
      <w:r w:rsidRPr="004C0CB9">
        <w:rPr>
          <w:rFonts w:ascii="Futura Bk BT" w:eastAsia="ヒラギノ角ゴ Pro W3" w:hAnsi="Futura Bk BT" w:cs="Times New Roman"/>
          <w:b/>
          <w:bCs/>
          <w:sz w:val="24"/>
          <w:szCs w:val="24"/>
          <w:lang w:eastAsia="en-US"/>
        </w:rPr>
        <w:t>“PRESENTACIÓN DEL PROYECTO Y DECLARACIÓN JURADA SIMPLE”</w:t>
      </w:r>
    </w:p>
    <w:p w14:paraId="219750FA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rPr>
          <w:rFonts w:ascii="Futura Bk BT" w:eastAsia="ヒラギノ角ゴ Pro W3" w:hAnsi="Futura Bk BT" w:cs="Times New Roman"/>
          <w:b/>
          <w:bCs/>
          <w:szCs w:val="22"/>
          <w:lang w:eastAsia="en-US"/>
        </w:rPr>
      </w:pPr>
    </w:p>
    <w:p w14:paraId="450A393F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34430918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Por el presente instrumento, yo (nombre representante legal):</w:t>
      </w:r>
    </w:p>
    <w:p w14:paraId="0AC0A414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…………………………………………………………………………………………………..………..</w:t>
      </w:r>
    </w:p>
    <w:p w14:paraId="1B635C40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Cédula de Identidad N° …………………………………………………………………………</w:t>
      </w:r>
      <w:proofErr w:type="gramStart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…….</w:t>
      </w:r>
      <w:proofErr w:type="gramEnd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.</w:t>
      </w:r>
    </w:p>
    <w:p w14:paraId="4DD6B394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representante legal de (Nombre de la organización):</w:t>
      </w:r>
    </w:p>
    <w:p w14:paraId="40B414AD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 xml:space="preserve">..……………………………………………………………………………………………………….…, </w:t>
      </w:r>
    </w:p>
    <w:p w14:paraId="5789F781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RUT de la organización ………………………………………</w:t>
      </w:r>
      <w:proofErr w:type="gramStart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…….</w:t>
      </w:r>
      <w:proofErr w:type="gramEnd"/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 xml:space="preserve">……………..…………………., </w:t>
      </w:r>
    </w:p>
    <w:p w14:paraId="62E8F4B7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Tengo a bien presentar al Fondo de Seguridad Ciudadana 2022 del Gobierno Regional de Coquimbo el proyecto denominado:</w:t>
      </w:r>
    </w:p>
    <w:p w14:paraId="1E00FD0E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8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 xml:space="preserve">“…………………………………………………………………………………………………………..”, </w:t>
      </w:r>
    </w:p>
    <w:p w14:paraId="26F8BD22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2F7C79EC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  <w:r w:rsidRPr="00DB7591">
        <w:rPr>
          <w:rFonts w:ascii="Futura Bk BT" w:eastAsia="ヒラギノ角ゴ Pro W3" w:hAnsi="Futura Bk BT" w:cs="Times New Roman"/>
          <w:szCs w:val="22"/>
          <w:lang w:eastAsia="en-US"/>
        </w:rPr>
        <w:t>y declaro bajo juramento:</w:t>
      </w:r>
    </w:p>
    <w:p w14:paraId="555E31E4" w14:textId="77777777" w:rsidR="000844CE" w:rsidRPr="00DB7591" w:rsidRDefault="000844CE" w:rsidP="000844CE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>Conocer y aceptar el Instructivo, las bases del Fondo Concursable 2022 y el manual de rendición de cuentas vigente.</w:t>
      </w:r>
    </w:p>
    <w:p w14:paraId="19ACEBE5" w14:textId="77777777" w:rsidR="000844CE" w:rsidRPr="00DB7591" w:rsidRDefault="000844CE" w:rsidP="000844CE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 xml:space="preserve">No tener rendiciones pendientes de ningún tipo de Fondos Concursable perteneciente al 6% del </w:t>
      </w:r>
      <w:proofErr w:type="spellStart"/>
      <w:r w:rsidRPr="00DB7591">
        <w:rPr>
          <w:rFonts w:ascii="Futura Bk BT" w:eastAsia="ヒラギノ角ゴ Pro W3" w:hAnsi="Futura Bk BT" w:cs="Times New Roman"/>
          <w:szCs w:val="22"/>
        </w:rPr>
        <w:t>FNDR</w:t>
      </w:r>
      <w:proofErr w:type="spellEnd"/>
      <w:r w:rsidRPr="00DB7591">
        <w:rPr>
          <w:rFonts w:ascii="Futura Bk BT" w:eastAsia="ヒラギノ角ゴ Pro W3" w:hAnsi="Futura Bk BT" w:cs="Times New Roman"/>
          <w:szCs w:val="22"/>
        </w:rPr>
        <w:t xml:space="preserve"> del Gobierno Regional de Coquimbo al momento de la postulación.</w:t>
      </w:r>
    </w:p>
    <w:p w14:paraId="19E27188" w14:textId="77777777" w:rsidR="000844CE" w:rsidRPr="00DB7591" w:rsidRDefault="000844CE" w:rsidP="000844CE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>Que la iniciativa presentada no cuenta con financiamiento vigente de otros fondos concursables con cargo a la Ley de Presupuestos 2022.</w:t>
      </w:r>
    </w:p>
    <w:p w14:paraId="1F2A30DF" w14:textId="77777777" w:rsidR="000844CE" w:rsidRPr="00DB7591" w:rsidRDefault="000844CE" w:rsidP="000844CE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30A192E9" w14:textId="77777777" w:rsidR="000844CE" w:rsidRPr="00DB7591" w:rsidRDefault="000844CE" w:rsidP="000844CE">
      <w:pPr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 w:hanging="360"/>
        <w:rPr>
          <w:rFonts w:ascii="Futura Bk BT" w:eastAsia="ヒラギノ角ゴ Pro W3" w:hAnsi="Futura Bk BT" w:cs="Times New Roman"/>
          <w:szCs w:val="22"/>
        </w:rPr>
      </w:pPr>
      <w:r w:rsidRPr="00DB7591">
        <w:rPr>
          <w:rFonts w:ascii="Futura Bk BT" w:eastAsia="ヒラギノ角ゴ Pro W3" w:hAnsi="Futura Bk BT" w:cs="Times New Roman"/>
          <w:szCs w:val="22"/>
        </w:rPr>
        <w:t>Que en la iniciativa no contempla el pago a funcionarios públicos y municipales, bajo ninguna modalidad contractual.</w:t>
      </w:r>
    </w:p>
    <w:p w14:paraId="418DBB74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755D1D91" w14:textId="77777777" w:rsidR="000844CE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10442802" w14:textId="77777777" w:rsidR="000844CE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21BF9099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p w14:paraId="4D1AF614" w14:textId="77777777" w:rsidR="000844CE" w:rsidRPr="00DB7591" w:rsidRDefault="000844CE" w:rsidP="00084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rPr>
          <w:rFonts w:ascii="Futura Bk BT" w:eastAsia="ヒラギノ角ゴ Pro W3" w:hAnsi="Futura Bk BT" w:cs="Times New Roman"/>
          <w:szCs w:val="22"/>
          <w:lang w:eastAsia="en-US"/>
        </w:rPr>
      </w:pPr>
    </w:p>
    <w:tbl>
      <w:tblPr>
        <w:tblStyle w:val="Tablaconcuadrcula1"/>
        <w:tblW w:w="48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271"/>
        <w:gridCol w:w="2997"/>
        <w:gridCol w:w="405"/>
        <w:gridCol w:w="2616"/>
      </w:tblGrid>
      <w:tr w:rsidR="000844CE" w:rsidRPr="00DB7591" w14:paraId="7E8A0D0E" w14:textId="77777777" w:rsidTr="00F04978">
        <w:trPr>
          <w:trHeight w:val="269"/>
          <w:jc w:val="center"/>
        </w:trPr>
        <w:tc>
          <w:tcPr>
            <w:tcW w:w="1709" w:type="pct"/>
            <w:tcBorders>
              <w:top w:val="single" w:sz="4" w:space="0" w:color="auto"/>
            </w:tcBorders>
            <w:vAlign w:val="center"/>
          </w:tcPr>
          <w:p w14:paraId="1E5F3575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  <w:r w:rsidRPr="00DB7591">
              <w:rPr>
                <w:rFonts w:ascii="Futura Bk BT" w:eastAsia="ヒラギノ角ゴ Pro W3" w:hAnsi="Futura Bk BT"/>
                <w:szCs w:val="22"/>
                <w:lang w:eastAsia="en-US"/>
              </w:rPr>
              <w:t>Representante legal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45929B53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14:paraId="245DA67B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  <w:r w:rsidRPr="00DB7591">
              <w:rPr>
                <w:rFonts w:ascii="Futura Bk BT" w:eastAsia="ヒラギノ角ゴ Pro W3" w:hAnsi="Futura Bk BT"/>
                <w:szCs w:val="22"/>
                <w:lang w:eastAsia="en-US"/>
              </w:rPr>
              <w:t>Secretario(a)</w:t>
            </w:r>
          </w:p>
        </w:tc>
        <w:tc>
          <w:tcPr>
            <w:tcW w:w="212" w:type="pct"/>
            <w:vAlign w:val="center"/>
          </w:tcPr>
          <w:p w14:paraId="37C882AB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14:paraId="2249A6A0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  <w:r w:rsidRPr="00DB7591">
              <w:rPr>
                <w:rFonts w:ascii="Futura Bk BT" w:eastAsia="ヒラギノ角ゴ Pro W3" w:hAnsi="Futura Bk BT"/>
                <w:szCs w:val="22"/>
                <w:lang w:eastAsia="en-US"/>
              </w:rPr>
              <w:t>Tesorero(a)</w:t>
            </w:r>
          </w:p>
        </w:tc>
      </w:tr>
      <w:tr w:rsidR="000844CE" w:rsidRPr="00DB7591" w14:paraId="1F3F75A5" w14:textId="77777777" w:rsidTr="00F04978">
        <w:trPr>
          <w:trHeight w:val="285"/>
          <w:jc w:val="center"/>
        </w:trPr>
        <w:tc>
          <w:tcPr>
            <w:tcW w:w="1709" w:type="pct"/>
            <w:vAlign w:val="center"/>
          </w:tcPr>
          <w:p w14:paraId="1123D67D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  <w:r w:rsidRPr="00DB7591">
              <w:rPr>
                <w:rFonts w:ascii="Futura Bk BT" w:eastAsia="ヒラギノ角ゴ Pro W3" w:hAnsi="Futura Bk BT"/>
                <w:szCs w:val="22"/>
                <w:lang w:eastAsia="en-US"/>
              </w:rPr>
              <w:t>(nombre, firma y RUT)</w:t>
            </w:r>
          </w:p>
        </w:tc>
        <w:tc>
          <w:tcPr>
            <w:tcW w:w="142" w:type="pct"/>
            <w:tcBorders>
              <w:left w:val="nil"/>
            </w:tcBorders>
            <w:vAlign w:val="center"/>
          </w:tcPr>
          <w:p w14:paraId="26E82B64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3D554B9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  <w:r w:rsidRPr="00DB7591">
              <w:rPr>
                <w:rFonts w:ascii="Futura Bk BT" w:eastAsia="ヒラギノ角ゴ Pro W3" w:hAnsi="Futura Bk BT"/>
                <w:szCs w:val="22"/>
                <w:lang w:eastAsia="en-US"/>
              </w:rPr>
              <w:t>(nombre, firma y RUT)</w:t>
            </w:r>
          </w:p>
        </w:tc>
        <w:tc>
          <w:tcPr>
            <w:tcW w:w="212" w:type="pct"/>
            <w:vAlign w:val="center"/>
          </w:tcPr>
          <w:p w14:paraId="1A201C4B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</w:p>
        </w:tc>
        <w:tc>
          <w:tcPr>
            <w:tcW w:w="1369" w:type="pct"/>
            <w:vAlign w:val="center"/>
          </w:tcPr>
          <w:p w14:paraId="5CEA2FFA" w14:textId="77777777" w:rsidR="000844CE" w:rsidRPr="00DB7591" w:rsidRDefault="000844CE" w:rsidP="00F0497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0"/>
              <w:jc w:val="center"/>
              <w:rPr>
                <w:rFonts w:ascii="Futura Bk BT" w:eastAsia="ヒラギノ角ゴ Pro W3" w:hAnsi="Futura Bk BT"/>
                <w:sz w:val="22"/>
                <w:szCs w:val="22"/>
                <w:lang w:eastAsia="en-US"/>
              </w:rPr>
            </w:pPr>
            <w:r w:rsidRPr="00DB7591">
              <w:rPr>
                <w:rFonts w:ascii="Futura Bk BT" w:eastAsia="ヒラギノ角ゴ Pro W3" w:hAnsi="Futura Bk BT"/>
                <w:szCs w:val="22"/>
                <w:lang w:eastAsia="en-US"/>
              </w:rPr>
              <w:t>(nombre, firma y RUT)</w:t>
            </w:r>
          </w:p>
        </w:tc>
      </w:tr>
    </w:tbl>
    <w:p w14:paraId="6E1EE577" w14:textId="7023A6BC" w:rsidR="000844CE" w:rsidRPr="000844CE" w:rsidRDefault="000844CE" w:rsidP="000844CE">
      <w:pPr>
        <w:spacing w:before="0" w:after="160" w:line="259" w:lineRule="auto"/>
        <w:jc w:val="left"/>
        <w:rPr>
          <w:rFonts w:ascii="Futura Bk BT" w:eastAsia="ヒラギノ角ゴ Pro W3" w:hAnsi="Futura Bk BT" w:cs="Times New Roman"/>
          <w:b/>
          <w:sz w:val="28"/>
          <w:szCs w:val="28"/>
        </w:rPr>
      </w:pPr>
    </w:p>
    <w:sectPr w:rsidR="000844CE" w:rsidRPr="000844CE" w:rsidSect="00D32727">
      <w:headerReference w:type="even" r:id="rId10"/>
      <w:headerReference w:type="default" r:id="rId11"/>
      <w:footerReference w:type="default" r:id="rId12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C74" w14:textId="77777777" w:rsidR="000844CE" w:rsidRDefault="000844CE" w:rsidP="000844CE">
      <w:pPr>
        <w:spacing w:before="0" w:line="240" w:lineRule="auto"/>
      </w:pPr>
      <w:r>
        <w:separator/>
      </w:r>
    </w:p>
  </w:endnote>
  <w:endnote w:type="continuationSeparator" w:id="0">
    <w:p w14:paraId="38343104" w14:textId="77777777" w:rsidR="000844CE" w:rsidRDefault="000844CE" w:rsidP="000844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244CAD" w14:textId="77777777" w:rsidR="00505A6F" w:rsidRPr="0019669B" w:rsidRDefault="000844CE" w:rsidP="00D32727">
            <w:pPr>
              <w:pStyle w:val="Sinespaciado"/>
              <w:rPr>
                <w:sz w:val="16"/>
                <w:szCs w:val="16"/>
              </w:rPr>
            </w:pPr>
          </w:p>
          <w:p w14:paraId="649E586B" w14:textId="77777777" w:rsidR="00505A6F" w:rsidRPr="003648E2" w:rsidRDefault="000844CE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9B2FD54" w14:textId="77777777" w:rsidR="00505A6F" w:rsidRPr="003648E2" w:rsidRDefault="000844CE" w:rsidP="00D32727">
    <w:pPr>
      <w:ind w:right="1686"/>
      <w:jc w:val="right"/>
      <w:rPr>
        <w:rFonts w:ascii="Futura Bk BT" w:hAnsi="Futura Bk BT"/>
        <w:sz w:val="20"/>
      </w:rPr>
    </w:pPr>
  </w:p>
  <w:p w14:paraId="52AD4E0A" w14:textId="77777777" w:rsidR="00505A6F" w:rsidRDefault="00084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47CA" w14:textId="77777777" w:rsidR="000844CE" w:rsidRDefault="000844CE" w:rsidP="000844CE">
      <w:pPr>
        <w:spacing w:before="0" w:line="240" w:lineRule="auto"/>
      </w:pPr>
      <w:r>
        <w:separator/>
      </w:r>
    </w:p>
  </w:footnote>
  <w:footnote w:type="continuationSeparator" w:id="0">
    <w:p w14:paraId="084FAD65" w14:textId="77777777" w:rsidR="000844CE" w:rsidRDefault="000844CE" w:rsidP="000844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06AB" w14:textId="77777777" w:rsidR="00505A6F" w:rsidRDefault="000844CE">
    <w:pPr>
      <w:pStyle w:val="Encabezado"/>
    </w:pPr>
  </w:p>
  <w:p w14:paraId="2D42857F" w14:textId="77777777" w:rsidR="00505A6F" w:rsidRDefault="000844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C552" w14:textId="77777777" w:rsidR="00505A6F" w:rsidRDefault="000844CE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21446ED6" wp14:editId="595CC3C2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56CED645" wp14:editId="57FF0B61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549635" w14:textId="77777777" w:rsidR="00505A6F" w:rsidRDefault="000844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584"/>
    <w:multiLevelType w:val="hybridMultilevel"/>
    <w:tmpl w:val="AFEEF1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0C21"/>
    <w:multiLevelType w:val="hybridMultilevel"/>
    <w:tmpl w:val="212CF8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0194"/>
    <w:multiLevelType w:val="hybridMultilevel"/>
    <w:tmpl w:val="61348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06E7"/>
    <w:multiLevelType w:val="hybridMultilevel"/>
    <w:tmpl w:val="1CE4A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CE"/>
    <w:rsid w:val="000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483"/>
  <w15:chartTrackingRefBased/>
  <w15:docId w15:val="{CECC6911-6035-4978-B38E-061AD04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44CE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844CE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44CE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unhideWhenUsed/>
    <w:rsid w:val="000844C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844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4CE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4CE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844CE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4CE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rsid w:val="000844CE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844CE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table" w:customStyle="1" w:styleId="TableNormal1">
    <w:name w:val="Table Normal1"/>
    <w:rsid w:val="000844CE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44CE"/>
    <w:pPr>
      <w:autoSpaceDE w:val="0"/>
      <w:autoSpaceDN w:val="0"/>
      <w:adjustRightInd w:val="0"/>
      <w:spacing w:after="0" w:line="240" w:lineRule="auto"/>
    </w:pPr>
    <w:rPr>
      <w:rFonts w:ascii="Futura Bk BT" w:eastAsia="Carme" w:hAnsi="Futura Bk BT" w:cs="Futura Bk BT"/>
      <w:color w:val="000000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5D635F84-8D3D-435C-8946-025A0119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E9DFE-7869-4CE3-98C6-900A30407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5412A-4D9A-429B-82CF-C7767733290D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b094db41-7903-46e3-81b8-5f61ba02d051"/>
    <ds:schemaRef ds:uri="http://schemas.microsoft.com/office/2006/metadata/properties"/>
    <ds:schemaRef ds:uri="55187a7d-b378-40b2-a3aa-81c63935eb4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Marcelo Rojas Espinoza</cp:lastModifiedBy>
  <cp:revision>1</cp:revision>
  <dcterms:created xsi:type="dcterms:W3CDTF">2022-03-07T19:08:00Z</dcterms:created>
  <dcterms:modified xsi:type="dcterms:W3CDTF">2022-03-07T19:09:00Z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