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57DA" w14:textId="0708FC95" w:rsidR="007723B2" w:rsidRPr="00574ACD" w:rsidRDefault="008D6EE7" w:rsidP="00574ACD">
      <w:pPr>
        <w:jc w:val="center"/>
        <w:rPr>
          <w:u w:val="single"/>
        </w:rPr>
      </w:pPr>
      <w:r w:rsidRPr="00574ACD">
        <w:rPr>
          <w:u w:val="single"/>
        </w:rPr>
        <w:t>FORMATO CARTA AMPLIACION DE PLAZO</w:t>
      </w:r>
    </w:p>
    <w:p w14:paraId="067CE22A" w14:textId="7FFD1A9A" w:rsidR="008D6EE7" w:rsidRDefault="008D6EE7"/>
    <w:p w14:paraId="2BF292BD" w14:textId="13F41BD4" w:rsidR="008D6EE7" w:rsidRDefault="008D6EE7"/>
    <w:p w14:paraId="16DC4C37" w14:textId="0C5C9C35" w:rsidR="008D6EE7" w:rsidRDefault="008D6EE7" w:rsidP="008D6EE7">
      <w:pPr>
        <w:jc w:val="right"/>
      </w:pPr>
      <w:r>
        <w:t>(COMUNA), (DIA) (MES) (AÑO)</w:t>
      </w:r>
    </w:p>
    <w:p w14:paraId="4B6A7638" w14:textId="57E14AA9" w:rsidR="008D6EE7" w:rsidRDefault="008D6EE7"/>
    <w:p w14:paraId="3A8DF2A3" w14:textId="25488C8E" w:rsidR="008D6EE7" w:rsidRDefault="008D6EE7" w:rsidP="00574ACD">
      <w:pPr>
        <w:spacing w:after="0" w:line="240" w:lineRule="auto"/>
      </w:pPr>
      <w:r>
        <w:t>División Presupuesto e Inversión Regional</w:t>
      </w:r>
      <w:r w:rsidR="00F665C8">
        <w:t>, Departamento Provisiones y Fondos Concursables</w:t>
      </w:r>
      <w:r>
        <w:t xml:space="preserve">. </w:t>
      </w:r>
    </w:p>
    <w:p w14:paraId="101FAC74" w14:textId="2A2790F2" w:rsidR="008D6EE7" w:rsidRDefault="008D6EE7"/>
    <w:p w14:paraId="4AF04D3C" w14:textId="1B17F501" w:rsidR="008D6EE7" w:rsidRDefault="008D6EE7" w:rsidP="00574ACD">
      <w:pPr>
        <w:jc w:val="both"/>
      </w:pPr>
      <w:r>
        <w:t>Estimad</w:t>
      </w:r>
      <w:r w:rsidR="00F665C8">
        <w:t>as (os):</w:t>
      </w:r>
    </w:p>
    <w:p w14:paraId="100C1358" w14:textId="5A3BC6EA" w:rsidR="00BE7AD9" w:rsidRDefault="008D6EE7" w:rsidP="00574ACD">
      <w:pPr>
        <w:jc w:val="both"/>
      </w:pPr>
      <w:r>
        <w:t xml:space="preserve">Junto con saludarle y en </w:t>
      </w:r>
      <w:r w:rsidR="00BE7AD9">
        <w:t>el marco de</w:t>
      </w:r>
      <w:r>
        <w:t>l proyecto (</w:t>
      </w:r>
      <w:r w:rsidR="00BE7AD9">
        <w:t xml:space="preserve">INGRESAR </w:t>
      </w:r>
      <w:r>
        <w:t>NOMBRE DEL PROYECTO), ejecutado por (</w:t>
      </w:r>
      <w:r w:rsidR="00BE7AD9">
        <w:t xml:space="preserve">INGRESAR </w:t>
      </w:r>
      <w:r>
        <w:t xml:space="preserve">NOMBRE </w:t>
      </w:r>
      <w:proofErr w:type="gramStart"/>
      <w:r w:rsidR="004F54D1">
        <w:t>ORGANIZACIÓN)</w:t>
      </w:r>
      <w:r>
        <w:t xml:space="preserve">  del</w:t>
      </w:r>
      <w:proofErr w:type="gramEnd"/>
      <w:r>
        <w:t xml:space="preserve"> fondo</w:t>
      </w:r>
      <w:r w:rsidR="00BE7AD9">
        <w:t xml:space="preserve"> de </w:t>
      </w:r>
      <w:r>
        <w:t xml:space="preserve"> (</w:t>
      </w:r>
      <w:r w:rsidR="004F54D1">
        <w:t xml:space="preserve">INGRESAR FONDO </w:t>
      </w:r>
      <w:r>
        <w:t>DEPORTE, CULTURA, SOCIAL, MEDIO AMBIENTE Y SEGURIDAD)</w:t>
      </w:r>
      <w:r w:rsidR="00BE7AD9">
        <w:t xml:space="preserve"> del Gobierno Regional de Coquimbo, escribo a usted a fin de solicitar una ampliación de plazo:</w:t>
      </w:r>
    </w:p>
    <w:p w14:paraId="17040D5B" w14:textId="77777777" w:rsidR="00BE7AD9" w:rsidRDefault="00BE7AD9" w:rsidP="00574ACD">
      <w:pPr>
        <w:jc w:val="both"/>
      </w:pPr>
      <w:r>
        <w:t xml:space="preserve">(Explicar motivo por el cual se está solicitando ampliación de plazo) </w:t>
      </w:r>
    </w:p>
    <w:p w14:paraId="59A5F43C" w14:textId="77777777" w:rsidR="00BE7AD9" w:rsidRDefault="00BE7AD9" w:rsidP="00574ACD">
      <w:pPr>
        <w:jc w:val="both"/>
      </w:pPr>
      <w:r>
        <w:t xml:space="preserve">En función de lo anterior, solicito: </w:t>
      </w:r>
    </w:p>
    <w:p w14:paraId="1DF8D233" w14:textId="3AD34A1E" w:rsidR="00BE7AD9" w:rsidRDefault="00BE7AD9" w:rsidP="00574ACD">
      <w:pPr>
        <w:jc w:val="both"/>
      </w:pPr>
      <w:r>
        <w:t>Ampliación de plazo</w:t>
      </w:r>
      <w:r w:rsidR="008D6EE7">
        <w:t xml:space="preserve"> </w:t>
      </w:r>
      <w:r>
        <w:t xml:space="preserve">para ejecución: (INGRESAR NUEVA FECHA DE EJECUCIÓN, EJEMPLO </w:t>
      </w:r>
      <w:r w:rsidR="00F665C8">
        <w:t>30</w:t>
      </w:r>
      <w:r>
        <w:t xml:space="preserve"> de </w:t>
      </w:r>
      <w:proofErr w:type="gramStart"/>
      <w:r w:rsidR="00F665C8">
        <w:t>Mayo</w:t>
      </w:r>
      <w:proofErr w:type="gramEnd"/>
      <w:r>
        <w:t xml:space="preserve"> de 202</w:t>
      </w:r>
      <w:r w:rsidR="00F665C8">
        <w:t>3</w:t>
      </w:r>
      <w:r>
        <w:t xml:space="preserve">) y </w:t>
      </w:r>
    </w:p>
    <w:p w14:paraId="221221D7" w14:textId="65C864F2" w:rsidR="00BE7AD9" w:rsidRDefault="00BE7AD9" w:rsidP="00574ACD">
      <w:pPr>
        <w:jc w:val="both"/>
      </w:pPr>
      <w:r>
        <w:t xml:space="preserve">Ampliación de plazo para entrega de rendición </w:t>
      </w:r>
      <w:r w:rsidR="004F54D1">
        <w:t>(</w:t>
      </w:r>
      <w:r>
        <w:t xml:space="preserve">INGRESAR NUEVA FECHA DE </w:t>
      </w:r>
      <w:r w:rsidR="00574ACD">
        <w:t>RENDICIÓN</w:t>
      </w:r>
      <w:r>
        <w:t xml:space="preserve">, EJEMPLO </w:t>
      </w:r>
      <w:r w:rsidR="00574ACD">
        <w:t>30</w:t>
      </w:r>
      <w:r>
        <w:t xml:space="preserve"> de </w:t>
      </w:r>
      <w:r w:rsidR="00F665C8">
        <w:t xml:space="preserve">Junio </w:t>
      </w:r>
      <w:r>
        <w:t>de 202</w:t>
      </w:r>
      <w:r w:rsidR="00F665C8">
        <w:t>3</w:t>
      </w:r>
      <w:r>
        <w:t>)</w:t>
      </w:r>
    </w:p>
    <w:p w14:paraId="4A62F94D" w14:textId="3295D8CC" w:rsidR="00574ACD" w:rsidRDefault="00574ACD" w:rsidP="00574ACD">
      <w:pPr>
        <w:jc w:val="both"/>
      </w:pPr>
      <w:r>
        <w:t xml:space="preserve">Sin otro particular le saluda atentamente, </w:t>
      </w:r>
    </w:p>
    <w:p w14:paraId="39AAE7EC" w14:textId="6C900C18" w:rsidR="00574ACD" w:rsidRDefault="00574ACD"/>
    <w:p w14:paraId="6D2CD9DF" w14:textId="27405169" w:rsidR="00574ACD" w:rsidRDefault="00574ACD" w:rsidP="00574ACD">
      <w:pPr>
        <w:jc w:val="center"/>
      </w:pPr>
      <w:r>
        <w:t>NOMBRE, RUT Y FIRMA</w:t>
      </w:r>
    </w:p>
    <w:p w14:paraId="37F39B93" w14:textId="697FFC2A" w:rsidR="00574ACD" w:rsidRDefault="00574ACD" w:rsidP="00574ACD">
      <w:pPr>
        <w:jc w:val="center"/>
      </w:pPr>
      <w:r>
        <w:t>REPRESENTANTE LEGAL</w:t>
      </w:r>
    </w:p>
    <w:sectPr w:rsidR="00574AC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A990" w14:textId="77777777" w:rsidR="00D06DA4" w:rsidRDefault="00D06DA4" w:rsidP="00574ACD">
      <w:pPr>
        <w:spacing w:after="0" w:line="240" w:lineRule="auto"/>
      </w:pPr>
      <w:r>
        <w:separator/>
      </w:r>
    </w:p>
  </w:endnote>
  <w:endnote w:type="continuationSeparator" w:id="0">
    <w:p w14:paraId="0EA5CC30" w14:textId="77777777" w:rsidR="00D06DA4" w:rsidRDefault="00D06DA4" w:rsidP="0057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BE21" w14:textId="77777777" w:rsidR="00D06DA4" w:rsidRDefault="00D06DA4" w:rsidP="00574ACD">
      <w:pPr>
        <w:spacing w:after="0" w:line="240" w:lineRule="auto"/>
      </w:pPr>
      <w:r>
        <w:separator/>
      </w:r>
    </w:p>
  </w:footnote>
  <w:footnote w:type="continuationSeparator" w:id="0">
    <w:p w14:paraId="59F73F7A" w14:textId="77777777" w:rsidR="00D06DA4" w:rsidRDefault="00D06DA4" w:rsidP="0057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110A" w14:textId="71A3553B" w:rsidR="00574ACD" w:rsidRDefault="00574AC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FCB196" wp14:editId="17EC3D13">
          <wp:simplePos x="0" y="0"/>
          <wp:positionH relativeFrom="column">
            <wp:posOffset>5253990</wp:posOffset>
          </wp:positionH>
          <wp:positionV relativeFrom="paragraph">
            <wp:posOffset>-182880</wp:posOffset>
          </wp:positionV>
          <wp:extent cx="829310" cy="829310"/>
          <wp:effectExtent l="0" t="0" r="889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E7"/>
    <w:rsid w:val="00170BF6"/>
    <w:rsid w:val="004F54D1"/>
    <w:rsid w:val="00574ACD"/>
    <w:rsid w:val="007723B2"/>
    <w:rsid w:val="008D6EE7"/>
    <w:rsid w:val="00BE7AD9"/>
    <w:rsid w:val="00CF2025"/>
    <w:rsid w:val="00D06DA4"/>
    <w:rsid w:val="00F6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16A2"/>
  <w15:chartTrackingRefBased/>
  <w15:docId w15:val="{7F634A49-DC73-4B44-9C2F-6DDBC61F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ACD"/>
  </w:style>
  <w:style w:type="paragraph" w:styleId="Piedepgina">
    <w:name w:val="footer"/>
    <w:basedOn w:val="Normal"/>
    <w:link w:val="PiedepginaCar"/>
    <w:uiPriority w:val="99"/>
    <w:unhideWhenUsed/>
    <w:rsid w:val="00574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25EC772635D2439FB3138F15800EC9" ma:contentTypeVersion="4" ma:contentTypeDescription="Crear nuevo documento." ma:contentTypeScope="" ma:versionID="7c06dedcb1073e5d6c7b72bdbf362a9f">
  <xsd:schema xmlns:xsd="http://www.w3.org/2001/XMLSchema" xmlns:xs="http://www.w3.org/2001/XMLSchema" xmlns:p="http://schemas.microsoft.com/office/2006/metadata/properties" xmlns:ns2="8674ec78-b30f-4b5b-9d6d-f2e5bfb3cd42" xmlns:ns3="a0142b7b-91c6-4093-8388-2400a2387c27" targetNamespace="http://schemas.microsoft.com/office/2006/metadata/properties" ma:root="true" ma:fieldsID="7f35c1c8de4bd2304bd625dda7cf11a0" ns2:_="" ns3:_="">
    <xsd:import namespace="8674ec78-b30f-4b5b-9d6d-f2e5bfb3cd42"/>
    <xsd:import namespace="a0142b7b-91c6-4093-8388-2400a238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4ec78-b30f-4b5b-9d6d-f2e5bfb3c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42b7b-91c6-4093-8388-2400a2387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A5419-4C73-4D39-85D4-1A28B673E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AF6221-95FA-4868-9CE8-DA2861676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0377E-A9DD-48BB-8FC4-55301068E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4ec78-b30f-4b5b-9d6d-f2e5bfb3cd42"/>
    <ds:schemaRef ds:uri="a0142b7b-91c6-4093-8388-2400a238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Vargas Vallejos</dc:creator>
  <cp:keywords/>
  <dc:description/>
  <cp:lastModifiedBy>Carolina Mujica Álvarez</cp:lastModifiedBy>
  <cp:revision>2</cp:revision>
  <dcterms:created xsi:type="dcterms:W3CDTF">2022-09-07T13:47:00Z</dcterms:created>
  <dcterms:modified xsi:type="dcterms:W3CDTF">2022-09-07T13:47:00Z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0x0101007F25EC772635D2439FB3138F15800EC9</vt:lpwstr>
  </property>
</Properties>
</file>