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="-176" w:tblpY="3673"/>
        <w:tblW w:w="13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3"/>
        <w:gridCol w:w="1820"/>
        <w:gridCol w:w="2337"/>
        <w:gridCol w:w="1759"/>
        <w:gridCol w:w="1815"/>
        <w:gridCol w:w="2552"/>
        <w:gridCol w:w="2551"/>
      </w:tblGrid>
      <w:tr w:rsidR="00AF7954" w:rsidRPr="00AF7954" w:rsidTr="00AF7954">
        <w:tc>
          <w:tcPr>
            <w:tcW w:w="633" w:type="dxa"/>
            <w:shd w:val="clear" w:color="auto" w:fill="auto"/>
            <w:vAlign w:val="center"/>
          </w:tcPr>
          <w:p w:rsidR="00AF7954" w:rsidRPr="00AF7954" w:rsidRDefault="00AF7954" w:rsidP="00AF7954">
            <w:pPr>
              <w:jc w:val="center"/>
              <w:rPr>
                <w:b/>
              </w:rPr>
            </w:pPr>
            <w:bookmarkStart w:id="0" w:name="_GoBack"/>
            <w:bookmarkEnd w:id="0"/>
            <w:r w:rsidRPr="00AF7954">
              <w:rPr>
                <w:b/>
              </w:rPr>
              <w:t>Nº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AF7954" w:rsidRPr="00AF7954" w:rsidRDefault="00AF7954" w:rsidP="00AF7954">
            <w:pPr>
              <w:jc w:val="center"/>
              <w:rPr>
                <w:b/>
              </w:rPr>
            </w:pPr>
            <w:r w:rsidRPr="00AF7954">
              <w:rPr>
                <w:b/>
              </w:rPr>
              <w:t>NOMBRE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AF7954" w:rsidRPr="00AF7954" w:rsidRDefault="00AF7954" w:rsidP="00AF7954">
            <w:pPr>
              <w:jc w:val="center"/>
              <w:rPr>
                <w:b/>
              </w:rPr>
            </w:pPr>
            <w:r w:rsidRPr="00AF7954">
              <w:rPr>
                <w:b/>
              </w:rPr>
              <w:t>APELLIDOS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AF7954" w:rsidRPr="00AF7954" w:rsidRDefault="00AF7954" w:rsidP="00AF7954">
            <w:pPr>
              <w:jc w:val="center"/>
              <w:rPr>
                <w:b/>
              </w:rPr>
            </w:pPr>
            <w:r w:rsidRPr="00AF7954">
              <w:rPr>
                <w:b/>
              </w:rPr>
              <w:t>RUT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AF7954" w:rsidRPr="00AF7954" w:rsidRDefault="00AF7954" w:rsidP="00AF7954">
            <w:pPr>
              <w:jc w:val="center"/>
              <w:rPr>
                <w:b/>
              </w:rPr>
            </w:pPr>
            <w:r w:rsidRPr="00AF7954">
              <w:rPr>
                <w:b/>
              </w:rPr>
              <w:t>FONO CONTACTO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F7954" w:rsidRPr="00AF7954" w:rsidRDefault="00AF7954" w:rsidP="00AF7954">
            <w:pPr>
              <w:jc w:val="center"/>
              <w:rPr>
                <w:b/>
              </w:rPr>
            </w:pPr>
            <w:r w:rsidRPr="00AF7954">
              <w:rPr>
                <w:b/>
              </w:rPr>
              <w:t>CORREO ELECTRÓNICO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F7954" w:rsidRPr="00AF7954" w:rsidRDefault="00AF7954" w:rsidP="00AF7954">
            <w:pPr>
              <w:jc w:val="center"/>
              <w:rPr>
                <w:b/>
              </w:rPr>
            </w:pPr>
            <w:r w:rsidRPr="00AF7954">
              <w:rPr>
                <w:b/>
              </w:rPr>
              <w:t>FIRMA</w:t>
            </w:r>
          </w:p>
        </w:tc>
      </w:tr>
      <w:tr w:rsidR="00AF7954" w:rsidRPr="00AF7954" w:rsidTr="00AF7954">
        <w:tc>
          <w:tcPr>
            <w:tcW w:w="633" w:type="dxa"/>
            <w:shd w:val="clear" w:color="auto" w:fill="auto"/>
          </w:tcPr>
          <w:p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:rsidR="00AF7954" w:rsidRPr="00AF7954" w:rsidRDefault="00AF7954" w:rsidP="00AF7954"/>
          <w:p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:rsidR="00AF7954" w:rsidRPr="00AF7954" w:rsidRDefault="00AF7954" w:rsidP="00AF7954"/>
        </w:tc>
      </w:tr>
      <w:tr w:rsidR="00AF7954" w:rsidRPr="00AF7954" w:rsidTr="00AF7954">
        <w:tc>
          <w:tcPr>
            <w:tcW w:w="633" w:type="dxa"/>
            <w:shd w:val="clear" w:color="auto" w:fill="auto"/>
          </w:tcPr>
          <w:p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:rsidR="00AF7954" w:rsidRPr="00AF7954" w:rsidRDefault="00AF7954" w:rsidP="00AF7954"/>
          <w:p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:rsidR="00AF7954" w:rsidRPr="00AF7954" w:rsidRDefault="00AF7954" w:rsidP="00AF7954"/>
        </w:tc>
      </w:tr>
      <w:tr w:rsidR="00AF7954" w:rsidRPr="00AF7954" w:rsidTr="00AF7954">
        <w:tc>
          <w:tcPr>
            <w:tcW w:w="633" w:type="dxa"/>
            <w:shd w:val="clear" w:color="auto" w:fill="auto"/>
          </w:tcPr>
          <w:p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:rsidR="00AF7954" w:rsidRPr="00AF7954" w:rsidRDefault="00AF7954" w:rsidP="00AF7954"/>
          <w:p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:rsidR="00AF7954" w:rsidRPr="00AF7954" w:rsidRDefault="00AF7954" w:rsidP="00AF7954"/>
        </w:tc>
      </w:tr>
      <w:tr w:rsidR="00AF7954" w:rsidRPr="00AF7954" w:rsidTr="00AF7954">
        <w:tc>
          <w:tcPr>
            <w:tcW w:w="633" w:type="dxa"/>
            <w:shd w:val="clear" w:color="auto" w:fill="auto"/>
          </w:tcPr>
          <w:p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:rsidR="00AF7954" w:rsidRPr="00AF7954" w:rsidRDefault="00AF7954" w:rsidP="00AF7954"/>
          <w:p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:rsidR="00AF7954" w:rsidRPr="00AF7954" w:rsidRDefault="00AF7954" w:rsidP="00AF7954"/>
        </w:tc>
      </w:tr>
      <w:tr w:rsidR="00AF7954" w:rsidRPr="00AF7954" w:rsidTr="00AF7954">
        <w:tc>
          <w:tcPr>
            <w:tcW w:w="633" w:type="dxa"/>
            <w:shd w:val="clear" w:color="auto" w:fill="auto"/>
          </w:tcPr>
          <w:p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:rsidR="00AF7954" w:rsidRPr="00AF7954" w:rsidRDefault="00AF7954" w:rsidP="00AF7954"/>
          <w:p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:rsidR="00AF7954" w:rsidRPr="00AF7954" w:rsidRDefault="00AF7954" w:rsidP="00AF7954"/>
        </w:tc>
      </w:tr>
      <w:tr w:rsidR="00AF7954" w:rsidRPr="00AF7954" w:rsidTr="00AF7954">
        <w:tc>
          <w:tcPr>
            <w:tcW w:w="633" w:type="dxa"/>
            <w:shd w:val="clear" w:color="auto" w:fill="auto"/>
          </w:tcPr>
          <w:p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:rsidR="00AF7954" w:rsidRPr="00AF7954" w:rsidRDefault="00AF7954" w:rsidP="00AF7954"/>
          <w:p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:rsidR="00AF7954" w:rsidRPr="00AF7954" w:rsidRDefault="00AF7954" w:rsidP="00AF7954"/>
        </w:tc>
      </w:tr>
      <w:tr w:rsidR="00AF7954" w:rsidRPr="00AF7954" w:rsidTr="00AF7954">
        <w:tc>
          <w:tcPr>
            <w:tcW w:w="633" w:type="dxa"/>
            <w:shd w:val="clear" w:color="auto" w:fill="auto"/>
          </w:tcPr>
          <w:p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:rsidR="00AF7954" w:rsidRPr="00AF7954" w:rsidRDefault="00AF7954" w:rsidP="00AF7954"/>
          <w:p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:rsidR="00AF7954" w:rsidRPr="00AF7954" w:rsidRDefault="00AF7954" w:rsidP="00AF7954"/>
        </w:tc>
      </w:tr>
      <w:tr w:rsidR="00AF7954" w:rsidRPr="00AF7954" w:rsidTr="00AF7954">
        <w:tc>
          <w:tcPr>
            <w:tcW w:w="633" w:type="dxa"/>
            <w:shd w:val="clear" w:color="auto" w:fill="auto"/>
          </w:tcPr>
          <w:p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:rsidR="00AF7954" w:rsidRPr="00AF7954" w:rsidRDefault="00AF7954" w:rsidP="00AF7954"/>
          <w:p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:rsidR="00AF7954" w:rsidRPr="00AF7954" w:rsidRDefault="00AF7954" w:rsidP="00AF7954"/>
        </w:tc>
      </w:tr>
      <w:tr w:rsidR="00AF7954" w:rsidRPr="00AF7954" w:rsidTr="00AF7954">
        <w:tc>
          <w:tcPr>
            <w:tcW w:w="633" w:type="dxa"/>
            <w:shd w:val="clear" w:color="auto" w:fill="auto"/>
          </w:tcPr>
          <w:p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:rsidR="00AF7954" w:rsidRPr="00AF7954" w:rsidRDefault="00AF7954" w:rsidP="00AF7954"/>
          <w:p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:rsidR="00AF7954" w:rsidRPr="00AF7954" w:rsidRDefault="00AF7954" w:rsidP="00AF7954"/>
        </w:tc>
      </w:tr>
      <w:tr w:rsidR="00AF7954" w:rsidRPr="00AF7954" w:rsidTr="00AF7954">
        <w:tc>
          <w:tcPr>
            <w:tcW w:w="633" w:type="dxa"/>
            <w:shd w:val="clear" w:color="auto" w:fill="auto"/>
          </w:tcPr>
          <w:p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:rsidR="00AF7954" w:rsidRPr="00AF7954" w:rsidRDefault="00AF7954" w:rsidP="00AF7954"/>
          <w:p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:rsidR="00AF7954" w:rsidRPr="00AF7954" w:rsidRDefault="00AF7954" w:rsidP="00AF7954"/>
        </w:tc>
      </w:tr>
      <w:tr w:rsidR="00AF7954" w:rsidRPr="00AF7954" w:rsidTr="00AF7954">
        <w:tc>
          <w:tcPr>
            <w:tcW w:w="633" w:type="dxa"/>
            <w:shd w:val="clear" w:color="auto" w:fill="auto"/>
          </w:tcPr>
          <w:p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:rsidR="00AF7954" w:rsidRPr="00AF7954" w:rsidRDefault="00AF7954" w:rsidP="00AF7954"/>
          <w:p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:rsidR="00AF7954" w:rsidRPr="00AF7954" w:rsidRDefault="00AF7954" w:rsidP="00AF7954"/>
        </w:tc>
      </w:tr>
      <w:tr w:rsidR="00AF7954" w:rsidRPr="00AF7954" w:rsidTr="00AF7954">
        <w:tc>
          <w:tcPr>
            <w:tcW w:w="633" w:type="dxa"/>
            <w:shd w:val="clear" w:color="auto" w:fill="auto"/>
          </w:tcPr>
          <w:p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:rsidR="00AF7954" w:rsidRPr="00AF7954" w:rsidRDefault="00AF7954" w:rsidP="00AF7954"/>
          <w:p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:rsidR="00AF7954" w:rsidRPr="00AF7954" w:rsidRDefault="00AF7954" w:rsidP="00AF7954"/>
        </w:tc>
      </w:tr>
    </w:tbl>
    <w:p w:rsidR="00575B1D" w:rsidRDefault="00575B1D">
      <w:r>
        <w:t xml:space="preserve">                                                                   </w:t>
      </w:r>
    </w:p>
    <w:p w:rsidR="00575B1D" w:rsidRDefault="00575B1D"/>
    <w:p w:rsidR="00575B1D" w:rsidRDefault="00575B1D"/>
    <w:p w:rsidR="007520DB" w:rsidRDefault="00575B1D">
      <w:pPr>
        <w:rPr>
          <w:b/>
        </w:rPr>
      </w:pPr>
      <w:r>
        <w:t xml:space="preserve">                                                                                        </w:t>
      </w:r>
      <w:r w:rsidR="00EA6B50">
        <w:t xml:space="preserve">            </w:t>
      </w:r>
      <w:r w:rsidRPr="00575B1D">
        <w:rPr>
          <w:b/>
        </w:rPr>
        <w:t xml:space="preserve">PLANILLA </w:t>
      </w:r>
      <w:r w:rsidR="00C10372">
        <w:rPr>
          <w:b/>
        </w:rPr>
        <w:t xml:space="preserve">REGISTRO </w:t>
      </w:r>
      <w:r w:rsidR="007D0EB9">
        <w:rPr>
          <w:b/>
        </w:rPr>
        <w:t>TRASLADOS</w:t>
      </w:r>
    </w:p>
    <w:p w:rsidR="002D7F70" w:rsidRDefault="002D7F70">
      <w:pPr>
        <w:rPr>
          <w:b/>
        </w:rPr>
      </w:pPr>
      <w:r>
        <w:rPr>
          <w:b/>
        </w:rPr>
        <w:t xml:space="preserve">     </w:t>
      </w:r>
    </w:p>
    <w:p w:rsidR="002D7F70" w:rsidRDefault="002D7F70">
      <w:pPr>
        <w:rPr>
          <w:b/>
        </w:rPr>
      </w:pPr>
      <w:r>
        <w:rPr>
          <w:b/>
        </w:rPr>
        <w:t>ORGANIZACIÓN: ________________________________</w:t>
      </w:r>
      <w:r w:rsidR="00DD57DB">
        <w:rPr>
          <w:b/>
        </w:rPr>
        <w:tab/>
      </w:r>
      <w:r w:rsidR="00DD57DB">
        <w:rPr>
          <w:b/>
        </w:rPr>
        <w:tab/>
      </w:r>
      <w:r w:rsidR="00DD57DB">
        <w:rPr>
          <w:b/>
        </w:rPr>
        <w:tab/>
        <w:t>FECHA: ______________________</w:t>
      </w:r>
    </w:p>
    <w:p w:rsidR="002D7F70" w:rsidRDefault="002D7F70">
      <w:pPr>
        <w:rPr>
          <w:b/>
        </w:rPr>
      </w:pPr>
    </w:p>
    <w:p w:rsidR="002D7F70" w:rsidRDefault="002D7F70">
      <w:pPr>
        <w:rPr>
          <w:b/>
        </w:rPr>
      </w:pPr>
      <w:r>
        <w:rPr>
          <w:b/>
        </w:rPr>
        <w:t>ACTIVIDAD: ____</w:t>
      </w:r>
      <w:r w:rsidR="007D0EB9">
        <w:rPr>
          <w:b/>
        </w:rPr>
        <w:t>___________________________ TRAYECTO: DESDE____________________________HASTA:__________________</w:t>
      </w:r>
    </w:p>
    <w:p w:rsidR="002D7F70" w:rsidRPr="00575B1D" w:rsidRDefault="002D7F70">
      <w:pPr>
        <w:rPr>
          <w:b/>
        </w:rPr>
      </w:pPr>
    </w:p>
    <w:sectPr w:rsidR="002D7F70" w:rsidRPr="00575B1D" w:rsidSect="00575B1D">
      <w:headerReference w:type="default" r:id="rId6"/>
      <w:type w:val="continuous"/>
      <w:pgSz w:w="15840" w:h="12240" w:orient="landscape" w:code="241"/>
      <w:pgMar w:top="1134" w:right="2438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380" w:rsidRDefault="00445380" w:rsidP="00575B1D">
      <w:r>
        <w:separator/>
      </w:r>
    </w:p>
  </w:endnote>
  <w:endnote w:type="continuationSeparator" w:id="0">
    <w:p w:rsidR="00445380" w:rsidRDefault="00445380" w:rsidP="00575B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380" w:rsidRDefault="00445380" w:rsidP="00575B1D">
      <w:r>
        <w:separator/>
      </w:r>
    </w:p>
  </w:footnote>
  <w:footnote w:type="continuationSeparator" w:id="0">
    <w:p w:rsidR="00445380" w:rsidRDefault="00445380" w:rsidP="00575B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B1D" w:rsidRDefault="00F56456">
    <w:pPr>
      <w:pStyle w:val="Header"/>
    </w:pPr>
    <w:r w:rsidRPr="00F5645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11" o:spid="_x0000_s2050" type="#_x0000_t75" alt="Descripción: Dlogo_cborde" style="position:absolute;left:0;text-align:left;margin-left:575.9pt;margin-top:-19.65pt;width:77.4pt;height:76.6pt;z-index:-251658240;visibility:visible;mso-width-relative:margin;mso-height-relative:margin" wrapcoords="-210 0 -210 21388 21600 21388 21600 0 -210 0">
          <v:imagedata r:id="rId1" o:title="Dlogo_cborde" croptop="6751f" cropbottom="1969f" cropleft="5417f" cropright="4875f"/>
          <w10:wrap type="tight"/>
        </v:shape>
      </w:pict>
    </w:r>
    <w:r w:rsidRPr="00F56456">
      <w:rPr>
        <w:noProof/>
      </w:rPr>
      <w:pict>
        <v:shape id="Imagen 112" o:spid="_x0000_s2049" type="#_x0000_t75" alt="Descripción: Logo Gobierno 2011" style="position:absolute;left:0;text-align:left;margin-left:8.6pt;margin-top:-10.8pt;width:74.1pt;height:67.8pt;z-index:-251659264;visibility:visible" wrapcoords="-218 0 -218 21360 21600 21360 21600 0 -218 0">
          <v:imagedata r:id="rId2" o:title="Logo Gobierno 2011"/>
          <w10:wrap type="tight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5B1D"/>
    <w:rsid w:val="000D2356"/>
    <w:rsid w:val="0013295A"/>
    <w:rsid w:val="00144CEB"/>
    <w:rsid w:val="00184D58"/>
    <w:rsid w:val="001A63E6"/>
    <w:rsid w:val="001B2AF3"/>
    <w:rsid w:val="00207D88"/>
    <w:rsid w:val="002D7F70"/>
    <w:rsid w:val="002F1F6D"/>
    <w:rsid w:val="003B5719"/>
    <w:rsid w:val="00445380"/>
    <w:rsid w:val="004D7CE3"/>
    <w:rsid w:val="00575B1D"/>
    <w:rsid w:val="007520DB"/>
    <w:rsid w:val="00761BC9"/>
    <w:rsid w:val="007D0EB9"/>
    <w:rsid w:val="009B1DD6"/>
    <w:rsid w:val="009D1894"/>
    <w:rsid w:val="00A234E3"/>
    <w:rsid w:val="00AE1A56"/>
    <w:rsid w:val="00AF7954"/>
    <w:rsid w:val="00BB019C"/>
    <w:rsid w:val="00C10372"/>
    <w:rsid w:val="00C10AA3"/>
    <w:rsid w:val="00CF1D3D"/>
    <w:rsid w:val="00DD57DB"/>
    <w:rsid w:val="00E249F9"/>
    <w:rsid w:val="00EA6B50"/>
    <w:rsid w:val="00F56456"/>
    <w:rsid w:val="00F80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0DB"/>
    <w:pPr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5B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5B1D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B1D"/>
  </w:style>
  <w:style w:type="paragraph" w:styleId="Footer">
    <w:name w:val="footer"/>
    <w:basedOn w:val="Normal"/>
    <w:link w:val="FooterChar"/>
    <w:uiPriority w:val="99"/>
    <w:unhideWhenUsed/>
    <w:rsid w:val="00575B1D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B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mcarreno</dc:creator>
  <cp:keywords/>
  <cp:lastModifiedBy>Godfather Pawn</cp:lastModifiedBy>
  <cp:revision>2</cp:revision>
  <dcterms:created xsi:type="dcterms:W3CDTF">2020-05-26T17:16:00Z</dcterms:created>
  <dcterms:modified xsi:type="dcterms:W3CDTF">2020-05-26T17:16:00Z</dcterms:modified>
</cp:coreProperties>
</file>